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26943" w:rsidRDefault="00026943" w:rsidP="0002694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2, корп.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2694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69E3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3:34:00Z</dcterms:modified>
</cp:coreProperties>
</file>